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108" w:type="dxa"/>
        <w:tblLook w:val="04A0" w:firstRow="1" w:lastRow="0" w:firstColumn="1" w:lastColumn="0" w:noHBand="0" w:noVBand="1"/>
      </w:tblPr>
      <w:tblGrid>
        <w:gridCol w:w="1256"/>
        <w:gridCol w:w="5238"/>
        <w:gridCol w:w="4486"/>
      </w:tblGrid>
      <w:tr w:rsidR="00B942F6" w:rsidRPr="00D04FDE" w:rsidTr="002A23F7">
        <w:trPr>
          <w:trHeight w:val="59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2F6" w:rsidRPr="00D04FDE" w:rsidRDefault="00B942F6" w:rsidP="002A2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C06CAE">
              <w:rPr>
                <w:rFonts w:ascii="Arial" w:eastAsia="Times New Roman" w:hAnsi="Arial" w:cs="Arial"/>
                <w:color w:val="000000"/>
                <w:sz w:val="18"/>
              </w:rPr>
              <w:t>For BACW use only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2F6" w:rsidRPr="00D04FDE" w:rsidRDefault="00B942F6" w:rsidP="002A2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4FDE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2F6" w:rsidRPr="00D04FDE" w:rsidRDefault="00B942F6" w:rsidP="002A2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4FDE">
              <w:rPr>
                <w:rFonts w:ascii="Arial" w:eastAsia="Times New Roman" w:hAnsi="Arial" w:cs="Arial"/>
                <w:color w:val="000000"/>
              </w:rPr>
              <w:t>Receipt</w:t>
            </w:r>
          </w:p>
        </w:tc>
      </w:tr>
    </w:tbl>
    <w:p w:rsidR="006C7516" w:rsidRDefault="006C7516">
      <w:pPr>
        <w:rPr>
          <w:sz w:val="2"/>
        </w:rPr>
      </w:pPr>
    </w:p>
    <w:p w:rsidR="00B942F6" w:rsidRPr="00E82D35" w:rsidRDefault="00B942F6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2790"/>
        <w:gridCol w:w="3870"/>
        <w:gridCol w:w="3150"/>
        <w:gridCol w:w="270"/>
      </w:tblGrid>
      <w:tr w:rsidR="00217A02" w:rsidRPr="00217A02" w:rsidTr="00217A02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B942F6" w:rsidP="00B94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2F6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B942F6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Identification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217A02" w:rsidRPr="00217A02" w:rsidTr="00217A02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B942F6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Company’s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217A02" w:rsidRPr="00217A02" w:rsidTr="00217A02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217A02" w:rsidRPr="00217A02" w:rsidTr="00217A02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B942F6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 Company’s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217A02" w:rsidRPr="00217A02" w:rsidTr="00217A02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217A02" w:rsidRPr="00217A02" w:rsidTr="00217A02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B942F6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Representative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217A02" w:rsidRPr="00217A02" w:rsidTr="00B942F6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B942F6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Last Name</w:t>
            </w:r>
            <w:r w:rsidR="00217A02" w:rsidRPr="00217A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B942F6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Given Name</w:t>
            </w:r>
            <w:r w:rsidR="00217A02" w:rsidRPr="00217A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B942F6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Middle Name</w:t>
            </w:r>
            <w:r w:rsidR="00217A02" w:rsidRPr="00217A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217A02" w:rsidRPr="00217A02" w:rsidTr="00B942F6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B942F6" w:rsidRPr="00217A02" w:rsidTr="00B942F6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2F6" w:rsidRPr="00217A02" w:rsidRDefault="00B942F6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2F6" w:rsidRPr="00AC7ED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Number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2F6" w:rsidRPr="00AC7ED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E-mail Address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2F6" w:rsidRPr="00AC7ED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Phone Number</w:t>
            </w:r>
          </w:p>
        </w:tc>
      </w:tr>
      <w:tr w:rsidR="00217A02" w:rsidRPr="00217A02" w:rsidTr="00B942F6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217A02" w:rsidRPr="00217A02" w:rsidTr="00217A02">
        <w:trPr>
          <w:trHeight w:val="3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02" w:rsidRPr="00217A02" w:rsidRDefault="00217A02" w:rsidP="00217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217A02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</w:tbl>
    <w:p w:rsidR="00D04FDE" w:rsidRDefault="00D04FDE">
      <w:pPr>
        <w:rPr>
          <w:rFonts w:ascii="Arial" w:hAnsi="Arial" w:cs="Arial"/>
          <w:sz w:val="2"/>
          <w:szCs w:val="16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B942F6" w:rsidRPr="00957CED" w:rsidTr="002A23F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 2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942F6" w:rsidRPr="00957CED" w:rsidTr="002A23F7">
        <w:trPr>
          <w:trHeight w:val="24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04F2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Representative printed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942F6" w:rsidRPr="00957CED" w:rsidTr="002A23F7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942F6" w:rsidRPr="00957CED" w:rsidTr="002A23F7">
        <w:trPr>
          <w:trHeight w:val="3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4804F2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Representative signature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4804F2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Date of signing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942F6" w:rsidRPr="00957CED" w:rsidTr="002A23F7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942F6" w:rsidRPr="00957CED" w:rsidTr="002A23F7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F6" w:rsidRPr="00957CED" w:rsidRDefault="00B942F6" w:rsidP="002A2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:rsidR="00142684" w:rsidRDefault="00142684" w:rsidP="00E14BC0">
      <w:pPr>
        <w:tabs>
          <w:tab w:val="left" w:pos="10710"/>
        </w:tabs>
      </w:pPr>
    </w:p>
    <w:p w:rsidR="00142684" w:rsidRDefault="00142684" w:rsidP="00E14BC0">
      <w:pPr>
        <w:tabs>
          <w:tab w:val="left" w:pos="10710"/>
        </w:tabs>
      </w:pPr>
    </w:p>
    <w:sectPr w:rsidR="00142684" w:rsidSect="009D041B">
      <w:headerReference w:type="default" r:id="rId7"/>
      <w:footerReference w:type="default" r:id="rId8"/>
      <w:pgSz w:w="12240" w:h="15840"/>
      <w:pgMar w:top="720" w:right="540" w:bottom="720" w:left="72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6A" w:rsidRDefault="00F5576A" w:rsidP="003661FD">
      <w:pPr>
        <w:spacing w:after="0" w:line="240" w:lineRule="auto"/>
      </w:pPr>
      <w:r>
        <w:separator/>
      </w:r>
    </w:p>
  </w:endnote>
  <w:endnote w:type="continuationSeparator" w:id="0">
    <w:p w:rsidR="00F5576A" w:rsidRDefault="00F5576A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13" w:rsidRPr="00F53873" w:rsidRDefault="00C87313" w:rsidP="00C87313">
    <w:pPr>
      <w:jc w:val="center"/>
      <w:rPr>
        <w:b/>
        <w:color w:val="FF0000"/>
        <w:sz w:val="24"/>
      </w:rPr>
    </w:pPr>
  </w:p>
  <w:p w:rsidR="00C87313" w:rsidRPr="00B942F6" w:rsidRDefault="00C87313" w:rsidP="00C87313">
    <w:pPr>
      <w:pStyle w:val="Footer"/>
      <w:rPr>
        <w:lang w:val="pt-BR"/>
      </w:rPr>
    </w:pPr>
  </w:p>
  <w:p w:rsidR="009D041B" w:rsidRPr="00B942F6" w:rsidRDefault="009D041B" w:rsidP="00C87313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6A" w:rsidRDefault="00F5576A" w:rsidP="003661FD">
      <w:pPr>
        <w:spacing w:after="0" w:line="240" w:lineRule="auto"/>
      </w:pPr>
      <w:r>
        <w:separator/>
      </w:r>
    </w:p>
  </w:footnote>
  <w:footnote w:type="continuationSeparator" w:id="0">
    <w:p w:rsidR="00F5576A" w:rsidRDefault="00F5576A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B942F6" w:rsidRPr="00D04FDE" w:rsidTr="002A23F7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6ACB22E" wp14:editId="2A3C4350">
                <wp:simplePos x="0" y="0"/>
                <wp:positionH relativeFrom="column">
                  <wp:posOffset>-43815</wp:posOffset>
                </wp:positionH>
                <wp:positionV relativeFrom="paragraph">
                  <wp:posOffset>-512445</wp:posOffset>
                </wp:positionV>
                <wp:extent cx="714375" cy="7905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42F6" w:rsidRPr="00D04FDE" w:rsidRDefault="00B942F6" w:rsidP="002A23F7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942F6" w:rsidRPr="00D04FDE" w:rsidRDefault="00B942F6" w:rsidP="00EB05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Accreditation Form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– </w:t>
          </w:r>
          <w:r w:rsidR="00EB055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Annex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r w:rsidR="00EB055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942F6" w:rsidRPr="00D04FDE" w:rsidRDefault="00B942F6" w:rsidP="002A23F7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B942F6" w:rsidRPr="00D04FDE" w:rsidTr="002A23F7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B942F6" w:rsidRPr="00D04FDE" w:rsidRDefault="00B942F6" w:rsidP="002A23F7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B942F6" w:rsidRPr="00D04FDE" w:rsidTr="002A23F7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B942F6" w:rsidRPr="00D04FDE" w:rsidTr="002A23F7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942F6" w:rsidRPr="00D04FDE" w:rsidRDefault="00B942F6" w:rsidP="002A23F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B942F6" w:rsidRPr="00D04FDE" w:rsidRDefault="00B942F6" w:rsidP="002A23F7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51C5C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Pr="004A58D0">
            <w:rPr>
              <w:rFonts w:ascii="Arial" w:hAnsi="Arial" w:cs="Arial"/>
              <w:sz w:val="12"/>
              <w:szCs w:val="12"/>
            </w:rPr>
            <w:t xml:space="preserve"> of </w: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51C5C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B942F6" w:rsidRPr="00D04FDE" w:rsidRDefault="00B942F6" w:rsidP="002A23F7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:rsidR="003661FD" w:rsidRPr="003661FD" w:rsidRDefault="003661FD" w:rsidP="003661FD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024446"/>
    <w:rsid w:val="000305EC"/>
    <w:rsid w:val="00031F32"/>
    <w:rsid w:val="000867D7"/>
    <w:rsid w:val="00086DC9"/>
    <w:rsid w:val="00142684"/>
    <w:rsid w:val="00157CFD"/>
    <w:rsid w:val="00193BEE"/>
    <w:rsid w:val="001F70D5"/>
    <w:rsid w:val="00217A02"/>
    <w:rsid w:val="00334E55"/>
    <w:rsid w:val="003661FD"/>
    <w:rsid w:val="00397025"/>
    <w:rsid w:val="00410984"/>
    <w:rsid w:val="004261DC"/>
    <w:rsid w:val="004525B8"/>
    <w:rsid w:val="00460C6A"/>
    <w:rsid w:val="004804F2"/>
    <w:rsid w:val="00490C8B"/>
    <w:rsid w:val="004A58D0"/>
    <w:rsid w:val="0059778E"/>
    <w:rsid w:val="005A7A16"/>
    <w:rsid w:val="00633C5D"/>
    <w:rsid w:val="006C7516"/>
    <w:rsid w:val="006F4618"/>
    <w:rsid w:val="00750E7D"/>
    <w:rsid w:val="007517E7"/>
    <w:rsid w:val="007B72D1"/>
    <w:rsid w:val="007E293D"/>
    <w:rsid w:val="0088511B"/>
    <w:rsid w:val="00926409"/>
    <w:rsid w:val="00957CED"/>
    <w:rsid w:val="009D041B"/>
    <w:rsid w:val="00A04EE4"/>
    <w:rsid w:val="00A447B9"/>
    <w:rsid w:val="00A66BCC"/>
    <w:rsid w:val="00AC7EDD"/>
    <w:rsid w:val="00B62098"/>
    <w:rsid w:val="00B942F6"/>
    <w:rsid w:val="00BB7D61"/>
    <w:rsid w:val="00C06CAE"/>
    <w:rsid w:val="00C864B4"/>
    <w:rsid w:val="00C87313"/>
    <w:rsid w:val="00CF5907"/>
    <w:rsid w:val="00CF6ED4"/>
    <w:rsid w:val="00D00578"/>
    <w:rsid w:val="00D04FDE"/>
    <w:rsid w:val="00D611B5"/>
    <w:rsid w:val="00E14BC0"/>
    <w:rsid w:val="00E82D35"/>
    <w:rsid w:val="00EA33EB"/>
    <w:rsid w:val="00EB0550"/>
    <w:rsid w:val="00ED385D"/>
    <w:rsid w:val="00F31F7E"/>
    <w:rsid w:val="00F51C5C"/>
    <w:rsid w:val="00F5576A"/>
    <w:rsid w:val="00F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61FD"/>
  </w:style>
  <w:style w:type="paragraph" w:styleId="BalloonText">
    <w:name w:val="Balloon Text"/>
    <w:basedOn w:val="Normal"/>
    <w:link w:val="BalloonTextChar"/>
    <w:uiPriority w:val="99"/>
    <w:semiHidden/>
    <w:unhideWhenUsed/>
    <w:rsid w:val="0041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8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9D04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D041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61FD"/>
  </w:style>
  <w:style w:type="paragraph" w:styleId="BalloonText">
    <w:name w:val="Balloon Text"/>
    <w:basedOn w:val="Normal"/>
    <w:link w:val="BalloonTextChar"/>
    <w:uiPriority w:val="99"/>
    <w:semiHidden/>
    <w:unhideWhenUsed/>
    <w:rsid w:val="0041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8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9D04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D041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Renato D. Gomes</cp:lastModifiedBy>
  <cp:revision>12</cp:revision>
  <cp:lastPrinted>2018-04-18T18:40:00Z</cp:lastPrinted>
  <dcterms:created xsi:type="dcterms:W3CDTF">2018-03-05T15:30:00Z</dcterms:created>
  <dcterms:modified xsi:type="dcterms:W3CDTF">2018-04-18T18:47:00Z</dcterms:modified>
</cp:coreProperties>
</file>